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4975CF8" w14:textId="77777777" w:rsidTr="00DD33F1">
        <w:tc>
          <w:tcPr>
            <w:tcW w:w="2660" w:type="dxa"/>
          </w:tcPr>
          <w:p w14:paraId="62C7756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8EEE8E0" w14:textId="77777777" w:rsidR="00DD33F1" w:rsidRPr="00544330" w:rsidRDefault="00CC7DEA" w:rsidP="00DD33F1">
            <w:pPr>
              <w:pStyle w:val="TableText"/>
              <w:rPr>
                <w:b/>
              </w:rPr>
            </w:pPr>
            <w:r w:rsidRPr="00807741">
              <w:rPr>
                <w:b/>
              </w:rPr>
              <w:t>Presenting written information in different styles and formats</w:t>
            </w:r>
          </w:p>
        </w:tc>
        <w:tc>
          <w:tcPr>
            <w:tcW w:w="1560" w:type="dxa"/>
          </w:tcPr>
          <w:p w14:paraId="20689CAA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84EDD94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7AE6880F" w14:textId="77777777" w:rsidTr="00DD33F1">
        <w:tc>
          <w:tcPr>
            <w:tcW w:w="2660" w:type="dxa"/>
          </w:tcPr>
          <w:p w14:paraId="2DD666A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52C8589" w14:textId="77777777" w:rsidR="00DD33F1" w:rsidRPr="00544330" w:rsidRDefault="00CC7DE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Communication</w:t>
            </w:r>
          </w:p>
        </w:tc>
        <w:tc>
          <w:tcPr>
            <w:tcW w:w="1560" w:type="dxa"/>
          </w:tcPr>
          <w:p w14:paraId="680B981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1FD64A21" w14:textId="77777777" w:rsidR="00DD33F1" w:rsidRPr="00544330" w:rsidRDefault="00CC7DE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7235E3B8" w14:textId="77777777" w:rsidTr="00DD33F1">
        <w:tc>
          <w:tcPr>
            <w:tcW w:w="2660" w:type="dxa"/>
          </w:tcPr>
          <w:p w14:paraId="78FEB0D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DD41395" w14:textId="77777777" w:rsidR="00DD33F1" w:rsidRPr="00544330" w:rsidRDefault="00CC7DE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B10</w:t>
            </w:r>
          </w:p>
        </w:tc>
        <w:tc>
          <w:tcPr>
            <w:tcW w:w="1560" w:type="dxa"/>
          </w:tcPr>
          <w:p w14:paraId="2C001A5D" w14:textId="1EA820B6" w:rsidR="00DD33F1" w:rsidRPr="00544330" w:rsidRDefault="00120DEC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1B003675" w14:textId="77777777" w:rsidR="00DD33F1" w:rsidRPr="00544330" w:rsidRDefault="00CC7DE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A/602/0051</w:t>
            </w:r>
          </w:p>
        </w:tc>
      </w:tr>
    </w:tbl>
    <w:p w14:paraId="186DF30C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821D5D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C7B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4FDD" w14:textId="77777777" w:rsidR="00DD33F1" w:rsidRPr="0033555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3555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9F9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036" w14:textId="77777777" w:rsidR="00DD33F1" w:rsidRPr="0033555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3555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DDB10DF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540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4FF" w14:textId="77777777" w:rsidR="00DD33F1" w:rsidRPr="0033555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3555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A209" w14:textId="32FB98B2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696" w14:textId="77777777" w:rsidR="00DD33F1" w:rsidRPr="0033555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3555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82326AF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4FC7841E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FE217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1500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2BDD64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4447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48E8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830BE4">
              <w:rPr>
                <w:rFonts w:cs="Arial"/>
                <w:b/>
                <w:bCs/>
              </w:rPr>
            </w:r>
            <w:r w:rsidR="00830BE4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31D762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2ED0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D554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830BE4">
              <w:rPr>
                <w:rFonts w:cs="Arial"/>
                <w:b/>
                <w:bCs/>
                <w:noProof/>
              </w:rPr>
            </w:r>
            <w:r w:rsidR="00830BE4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ACF046F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4AD5E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FD55B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830BE4">
              <w:rPr>
                <w:rFonts w:cs="Arial"/>
                <w:b/>
                <w:bCs/>
                <w:noProof/>
              </w:rPr>
            </w:r>
            <w:r w:rsidR="00830BE4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57AE0D3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2E9E8D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5999A" w14:textId="77777777" w:rsidR="00DD33F1" w:rsidRPr="00CC7DEA" w:rsidRDefault="0033555C" w:rsidP="00CC7DEA">
            <w:pPr>
              <w:pStyle w:val="TableNumber1"/>
              <w:numPr>
                <w:ilvl w:val="0"/>
                <w:numId w:val="0"/>
              </w:numPr>
              <w:rPr>
                <w:rFonts w:cs="Arial"/>
                <w:b/>
                <w:bCs/>
                <w:highlight w:val="yellow"/>
              </w:rPr>
            </w:pPr>
            <w:r w:rsidRPr="0033555C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CC7DEA" w:rsidRPr="00CC7DEA">
              <w:rPr>
                <w:b/>
              </w:rPr>
              <w:t>e able to present written information in different styles and formats</w:t>
            </w:r>
          </w:p>
          <w:p w14:paraId="50329691" w14:textId="77777777" w:rsidR="0033555C" w:rsidRDefault="0033555C" w:rsidP="0033555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3FC7088D" w14:textId="77777777" w:rsidR="00CC7DEA" w:rsidRDefault="00DD33F1" w:rsidP="00CC7DE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CC7DEA" w:rsidRPr="00185FDF">
              <w:t>Identify different types of information to</w:t>
            </w:r>
            <w:r w:rsidR="00CC7DEA">
              <w:t xml:space="preserve"> be presented in written format</w:t>
            </w:r>
          </w:p>
          <w:p w14:paraId="519FD4D3" w14:textId="77777777" w:rsidR="00CC7DEA" w:rsidRPr="00185FDF" w:rsidRDefault="00DD33F1" w:rsidP="00CC7DE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CC7DEA" w:rsidRPr="00185FDF">
              <w:t>Present the written information in an appropriate style and format</w:t>
            </w:r>
          </w:p>
          <w:p w14:paraId="7BB4870E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3A7912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DA476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B2686" w14:textId="77777777" w:rsidR="00CC7DEA" w:rsidRPr="00CC7DEA" w:rsidRDefault="0033555C" w:rsidP="00CC7DEA">
            <w:pPr>
              <w:pStyle w:val="TableNumber1"/>
              <w:numPr>
                <w:ilvl w:val="0"/>
                <w:numId w:val="0"/>
              </w:numPr>
              <w:rPr>
                <w:b/>
              </w:rPr>
            </w:pPr>
            <w:r w:rsidRPr="0033555C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CC7DEA" w:rsidRPr="00CC7DEA">
              <w:rPr>
                <w:b/>
              </w:rPr>
              <w:t>e able to present written information using appropriate conventions</w:t>
            </w:r>
          </w:p>
          <w:p w14:paraId="7061AC7B" w14:textId="77777777" w:rsidR="0033555C" w:rsidRDefault="0033555C" w:rsidP="0033555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E22E7A9" w14:textId="77777777" w:rsidR="00CC7DEA" w:rsidRPr="00185FDF" w:rsidRDefault="00DD33F1" w:rsidP="00CC7DEA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CC7DEA" w:rsidRPr="00185FDF">
              <w:t>Present work with accurate spelling</w:t>
            </w:r>
          </w:p>
          <w:p w14:paraId="4C1E3DB3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CC7DEA" w:rsidRPr="00185FDF">
              <w:t>Use accurate punctuation</w:t>
            </w:r>
          </w:p>
          <w:p w14:paraId="3F31C6E2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E79A40B" w14:textId="77777777" w:rsidR="00DD33F1" w:rsidRPr="00544330" w:rsidRDefault="00DD33F1" w:rsidP="00DD33F1">
      <w:pPr>
        <w:rPr>
          <w:b/>
        </w:rPr>
      </w:pPr>
    </w:p>
    <w:p w14:paraId="1B973076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22AD917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327E621" w14:textId="77777777" w:rsidTr="00DD33F1">
        <w:tc>
          <w:tcPr>
            <w:tcW w:w="5000" w:type="pct"/>
            <w:shd w:val="clear" w:color="auto" w:fill="auto"/>
          </w:tcPr>
          <w:p w14:paraId="10D7000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1529DE6" w14:textId="77777777" w:rsidTr="00DD33F1">
        <w:tc>
          <w:tcPr>
            <w:tcW w:w="5000" w:type="pct"/>
            <w:shd w:val="clear" w:color="auto" w:fill="auto"/>
          </w:tcPr>
          <w:p w14:paraId="4CB44991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3555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7"/>
          </w:p>
          <w:p w14:paraId="3B7727C0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3CD60D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ECA0BD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DF61B4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B41792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33555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8"/>
          </w:p>
          <w:p w14:paraId="78F92C6E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33555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9"/>
          </w:p>
          <w:p w14:paraId="0A2A637D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33555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10"/>
          </w:p>
          <w:p w14:paraId="173758B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980565A" w14:textId="77777777" w:rsidR="00CC7DEA" w:rsidRDefault="00CC7DEA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45D8C114" w14:textId="77777777" w:rsidTr="00DD33F1">
        <w:tc>
          <w:tcPr>
            <w:tcW w:w="5000" w:type="pct"/>
            <w:shd w:val="clear" w:color="auto" w:fill="auto"/>
          </w:tcPr>
          <w:p w14:paraId="6B7D6D5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33555C" w14:paraId="6D47EE58" w14:textId="77777777" w:rsidTr="00DD33F1">
        <w:tc>
          <w:tcPr>
            <w:tcW w:w="5000" w:type="pct"/>
            <w:shd w:val="clear" w:color="auto" w:fill="auto"/>
          </w:tcPr>
          <w:p w14:paraId="2773FCB3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3555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11"/>
          </w:p>
          <w:p w14:paraId="27B2301A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EC1D73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232B3F8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E2F2037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0F39FD8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4D3DA1E4" w14:textId="77777777" w:rsidTr="00DD33F1">
        <w:tc>
          <w:tcPr>
            <w:tcW w:w="5000" w:type="pct"/>
            <w:shd w:val="clear" w:color="auto" w:fill="auto"/>
          </w:tcPr>
          <w:p w14:paraId="7B8F8DB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33555C" w14:paraId="30BB3115" w14:textId="77777777" w:rsidTr="00DD33F1">
        <w:tc>
          <w:tcPr>
            <w:tcW w:w="5000" w:type="pct"/>
            <w:shd w:val="clear" w:color="auto" w:fill="auto"/>
          </w:tcPr>
          <w:p w14:paraId="50788902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3555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12"/>
          </w:p>
          <w:p w14:paraId="3B2D021F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B7246C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FD0FD0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546A76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853126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856C7E6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8DA7649" w14:textId="77777777" w:rsidTr="00DD33F1">
        <w:tc>
          <w:tcPr>
            <w:tcW w:w="9854" w:type="dxa"/>
          </w:tcPr>
          <w:p w14:paraId="543F912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5B073C4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33555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13"/>
          </w:p>
          <w:p w14:paraId="7D55DD9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2223328" w14:textId="77777777" w:rsidR="00DD33F1" w:rsidRPr="0033555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33555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14"/>
            <w:r w:rsidRPr="0033555C">
              <w:rPr>
                <w:rFonts w:cs="Arial"/>
                <w:bCs/>
              </w:rPr>
              <w:t xml:space="preserve">     </w:t>
            </w:r>
            <w:r w:rsidRPr="0033555C">
              <w:rPr>
                <w:rFonts w:cs="Arial"/>
                <w:bCs/>
              </w:rPr>
              <w:tab/>
            </w:r>
            <w:r w:rsidRPr="0033555C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33555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3555C">
              <w:rPr>
                <w:rFonts w:cs="Arial"/>
                <w:bCs/>
              </w:rPr>
              <w:instrText xml:space="preserve"> FORMTEXT </w:instrText>
            </w:r>
            <w:r w:rsidRPr="0033555C">
              <w:rPr>
                <w:rFonts w:cs="Arial"/>
                <w:bCs/>
              </w:rPr>
            </w:r>
            <w:r w:rsidRPr="0033555C">
              <w:rPr>
                <w:rFonts w:cs="Arial"/>
                <w:bCs/>
              </w:rPr>
              <w:fldChar w:fldCharType="separate"/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  <w:noProof/>
              </w:rPr>
              <w:t> </w:t>
            </w:r>
            <w:r w:rsidRPr="0033555C">
              <w:rPr>
                <w:rFonts w:cs="Arial"/>
                <w:bCs/>
              </w:rPr>
              <w:fldChar w:fldCharType="end"/>
            </w:r>
            <w:bookmarkEnd w:id="15"/>
          </w:p>
          <w:p w14:paraId="55116EF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FF89ABA" w14:textId="77777777" w:rsidR="00DD33F1" w:rsidRPr="00544330" w:rsidRDefault="00DD33F1" w:rsidP="00DD33F1">
      <w:pPr>
        <w:tabs>
          <w:tab w:val="left" w:pos="820"/>
        </w:tabs>
      </w:pPr>
    </w:p>
    <w:p w14:paraId="4F547AA1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7E70E6" w14:textId="77777777" w:rsidR="00120DEC" w:rsidRDefault="00120DEC" w:rsidP="00BA5B9D">
      <w:r>
        <w:separator/>
      </w:r>
    </w:p>
  </w:endnote>
  <w:endnote w:type="continuationSeparator" w:id="0">
    <w:p w14:paraId="2EAC95D1" w14:textId="77777777" w:rsidR="00120DEC" w:rsidRDefault="00120DEC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A7C66" w14:textId="77777777" w:rsidR="00187728" w:rsidRDefault="00187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26405" w14:textId="72D59741" w:rsidR="00120DEC" w:rsidRDefault="00120DEC" w:rsidP="00EA585B">
    <w:pPr>
      <w:pStyle w:val="Footermain"/>
    </w:pPr>
    <w:r>
      <w:t>© OCR 20</w:t>
    </w:r>
    <w:r w:rsidR="00187728">
      <w:t>2</w:t>
    </w:r>
    <w:r>
      <w:t>1 v</w:t>
    </w:r>
    <w:r w:rsidR="00187728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830BE4">
      <w:fldChar w:fldCharType="begin"/>
    </w:r>
    <w:r w:rsidR="00830BE4">
      <w:instrText xml:space="preserve"> NUMPAGES </w:instrText>
    </w:r>
    <w:r w:rsidR="00830BE4">
      <w:fldChar w:fldCharType="separate"/>
    </w:r>
    <w:r>
      <w:rPr>
        <w:noProof/>
      </w:rPr>
      <w:t>2</w:t>
    </w:r>
    <w:r w:rsidR="00830BE4"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F3B0D" w14:textId="77777777" w:rsidR="00187728" w:rsidRDefault="00187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F16101" w14:textId="77777777" w:rsidR="00120DEC" w:rsidRDefault="00120DEC" w:rsidP="00BA5B9D">
      <w:r>
        <w:separator/>
      </w:r>
    </w:p>
  </w:footnote>
  <w:footnote w:type="continuationSeparator" w:id="0">
    <w:p w14:paraId="5939A8CC" w14:textId="77777777" w:rsidR="00120DEC" w:rsidRDefault="00120DEC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056E5" w14:textId="77777777" w:rsidR="00187728" w:rsidRDefault="001877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AC5A2" w14:textId="78393736" w:rsidR="00120DEC" w:rsidRDefault="00120DEC" w:rsidP="00DD33F1">
    <w:pPr>
      <w:pStyle w:val="Header"/>
      <w:rPr>
        <w:b/>
        <w:sz w:val="32"/>
        <w:szCs w:val="32"/>
      </w:rPr>
    </w:pPr>
  </w:p>
  <w:p w14:paraId="6F3CB0A4" w14:textId="2619E0CA" w:rsidR="00120DEC" w:rsidRDefault="00830BE4" w:rsidP="00187728">
    <w:pPr>
      <w:pStyle w:val="Header"/>
      <w:spacing w:after="120"/>
      <w:rPr>
        <w:b/>
        <w:sz w:val="32"/>
        <w:szCs w:val="32"/>
      </w:rPr>
    </w:pPr>
    <w:r>
      <w:rPr>
        <w:noProof/>
      </w:rPr>
      <w:pict w14:anchorId="002BA9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7FE59937" w14:textId="77777777" w:rsidR="00120DEC" w:rsidRPr="004260B1" w:rsidRDefault="00120DEC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633D030" w14:textId="77777777" w:rsidR="00120DEC" w:rsidRDefault="00120DEC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86912" w14:textId="77777777" w:rsidR="00187728" w:rsidRDefault="001877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0DEC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8772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555C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0BE4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C7DEA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164B1"/>
    <w:rsid w:val="00E23306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585B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  <w14:docId w14:val="597DBCA4"/>
  <w15:chartTrackingRefBased/>
  <w15:docId w15:val="{D250A857-4E0C-4603-90AD-58DC8BFF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CC7DEA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CC7DEA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40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B10 E2 Presenting written information in different styles and formats</dc:title>
  <dc:subject/>
  <dc:creator>OCR</dc:creator>
  <cp:keywords>Life and Living Skills, Record of assessment, Rec of assessment,  B10, E2, Presenting written information in different styles and formats</cp:keywords>
  <dc:description/>
  <cp:lastModifiedBy>Mary Bree</cp:lastModifiedBy>
  <cp:revision>2</cp:revision>
  <dcterms:created xsi:type="dcterms:W3CDTF">2021-05-18T13:26:00Z</dcterms:created>
  <dcterms:modified xsi:type="dcterms:W3CDTF">2021-05-18T13:26:00Z</dcterms:modified>
</cp:coreProperties>
</file>